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877A" w14:textId="41065F64" w:rsidR="0038585A" w:rsidRPr="000438EB" w:rsidRDefault="003210C1" w:rsidP="000438EB">
      <w:pPr>
        <w:pStyle w:val="Otsikko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Skills Chart</w:t>
      </w:r>
    </w:p>
    <w:p w14:paraId="635544C3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955"/>
      </w:tblGrid>
      <w:tr w:rsidR="0038585A" w14:paraId="3977B7B8" w14:textId="77777777">
        <w:trPr>
          <w:trHeight w:val="6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5EE8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Name</w:t>
            </w:r>
          </w:p>
          <w:p w14:paraId="3E2B4DCF" w14:textId="2AF21D3A" w:rsidR="00683C0C" w:rsidRDefault="000E5DA9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Xxxxx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1120" w14:textId="77777777" w:rsidR="0038585A" w:rsidRDefault="00683C0C">
            <w:pPr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Date</w:t>
            </w:r>
          </w:p>
          <w:p w14:paraId="1E54E23B" w14:textId="6996D9D4" w:rsidR="00683C0C" w:rsidRPr="00CA4E3B" w:rsidRDefault="00683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202X-</w:t>
            </w:r>
          </w:p>
        </w:tc>
      </w:tr>
    </w:tbl>
    <w:p w14:paraId="5997352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p w14:paraId="18E026E4" w14:textId="74F1CAEB" w:rsidR="0038585A" w:rsidRDefault="00FB4260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Instructions: </w:t>
      </w:r>
      <w:r w:rsidR="00C71D79">
        <w:rPr>
          <w:rFonts w:ascii="Verdana" w:hAnsi="Verdana"/>
          <w:sz w:val="18"/>
          <w:szCs w:val="18"/>
          <w:lang w:val="en-US"/>
        </w:rPr>
        <w:t>Place</w:t>
      </w:r>
      <w:r>
        <w:rPr>
          <w:rFonts w:ascii="Verdana" w:hAnsi="Verdana"/>
          <w:sz w:val="18"/>
          <w:szCs w:val="18"/>
          <w:lang w:val="en-US"/>
        </w:rPr>
        <w:t xml:space="preserve"> "X" in the </w:t>
      </w:r>
      <w:r w:rsidR="00412507">
        <w:rPr>
          <w:rFonts w:ascii="Verdana" w:hAnsi="Verdana"/>
          <w:sz w:val="18"/>
          <w:szCs w:val="18"/>
          <w:lang w:val="en-US"/>
        </w:rPr>
        <w:t xml:space="preserve">proper </w:t>
      </w:r>
      <w:r>
        <w:rPr>
          <w:rFonts w:ascii="Verdana" w:hAnsi="Verdana"/>
          <w:sz w:val="18"/>
          <w:szCs w:val="18"/>
          <w:lang w:val="en-US"/>
        </w:rPr>
        <w:t>box. If no experience, leave blanco</w:t>
      </w:r>
      <w:r w:rsidR="00C71D79">
        <w:rPr>
          <w:rFonts w:ascii="Verdana" w:hAnsi="Verdana"/>
          <w:sz w:val="18"/>
          <w:szCs w:val="18"/>
          <w:lang w:val="en-US"/>
        </w:rPr>
        <w:t>.</w:t>
      </w:r>
    </w:p>
    <w:p w14:paraId="6A40B1F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559"/>
        <w:gridCol w:w="1134"/>
      </w:tblGrid>
      <w:tr w:rsidR="0038585A" w:rsidRPr="005324EB" w14:paraId="7BA431A5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742E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Skill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DBCE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***** </w:t>
            </w:r>
          </w:p>
          <w:p w14:paraId="16FF5889" w14:textId="68DC5C61" w:rsidR="0038585A" w:rsidRDefault="003210C1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very </w:t>
            </w:r>
            <w:r w:rsidR="00F63E45">
              <w:rPr>
                <w:rFonts w:ascii="Verdana" w:hAnsi="Verdana"/>
                <w:sz w:val="16"/>
                <w:szCs w:val="16"/>
                <w:lang w:val="en-US"/>
              </w:rPr>
              <w:t>strong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4C6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**** </w:t>
            </w:r>
          </w:p>
          <w:p w14:paraId="23249E1B" w14:textId="4E7CA5D3" w:rsidR="0038585A" w:rsidRDefault="00F63E45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479A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***</w:t>
            </w:r>
          </w:p>
          <w:p w14:paraId="7411B7F5" w14:textId="0D86E900" w:rsidR="0038585A" w:rsidRDefault="00607B4F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average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CC6D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 </w:t>
            </w:r>
          </w:p>
          <w:p w14:paraId="1B1B7AF8" w14:textId="60532A97" w:rsidR="00607B4F" w:rsidRDefault="00607B4F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mediocre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4D2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 </w:t>
            </w:r>
          </w:p>
          <w:p w14:paraId="7F2232A0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n-US"/>
              </w:rPr>
              <w:t>some</w:t>
            </w:r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experience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1351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Years of dedicated work experience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F98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Last time used (m/y)</w:t>
            </w:r>
          </w:p>
        </w:tc>
      </w:tr>
      <w:tr w:rsidR="00EF5639" w14:paraId="1BBBE048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D72E1" w14:textId="3313A2E9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Agile project management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F00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825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A4E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64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AFB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D81" w14:textId="15A03FF4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21C9" w14:textId="3FC23B1F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397DE165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17336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Agile SW development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CA96" w14:textId="67A13C6E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D2E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DB4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0EF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908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E4AE" w14:textId="619C58E4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C10E" w14:textId="2F1E9733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7157824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EE13A" w14:textId="0D80FA19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AWS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659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D41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D48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BB7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E90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2A9" w14:textId="36EEBD4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9B2B" w14:textId="5AAEC78A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:rsidRPr="00C64928" w14:paraId="4ED1026D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57936" w14:textId="2BCCAA9C" w:rsidR="00EF5639" w:rsidRPr="0034575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Azure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C5B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C0B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2BE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227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4DF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2C49" w14:textId="2971FF6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DCC2" w14:textId="7E30489E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:rsidRPr="00C64928" w14:paraId="245918A0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9EAE2" w14:textId="785AF614" w:rsidR="00EF5639" w:rsidRPr="0034575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45759">
              <w:rPr>
                <w:rFonts w:ascii="Verdana" w:hAnsi="Verdana" w:cs="Arial"/>
                <w:sz w:val="16"/>
                <w:szCs w:val="16"/>
                <w:lang w:val="en-GB"/>
              </w:rPr>
              <w:t>Android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A6B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7C7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468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E76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561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DF31" w14:textId="59778F3A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50D0" w14:textId="5A6F741D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3922DDEA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6C6C36" w14:textId="09A83041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Conduct integration and performance testing for cross-platform features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382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C0A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C52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33C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35E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A625" w14:textId="00C6714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B620" w14:textId="57F4641E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20DF82A1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CA7C4" w14:textId="39A330BB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Contribute to test tooling, release quality gates, and continuous delivery workflows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150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372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1CE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A1C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386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34A4" w14:textId="57F4DE1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5444" w14:textId="67F91A21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2EB96DF2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322D00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DB2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41C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3A0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82E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A2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BBB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CC4D" w14:textId="029C53F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77DF" w14:textId="483CEDC1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27330724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8DD5F" w14:textId="6BA5B143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Design, implement, and maintain automated test cases across iOS, Android, and backend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4AF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F48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5A4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313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B88C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53C7" w14:textId="6479D96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C652" w14:textId="319651E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17B7C4CC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B9EC7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DevOps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052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2A6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547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F33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3F9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7FAC" w14:textId="41CA075C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A9D8" w14:textId="7238F58F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5434C2D4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450C9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Docker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EC3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A2F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EB6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9A7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AF5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E26B" w14:textId="15D32756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EABA" w14:textId="619F86BE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77FD1C32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487EF" w14:textId="2EF10A48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Embedded SW testing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B4D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6DD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248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25B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C36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1B6B" w14:textId="05DD9E2C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A427" w14:textId="66CA85FB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2630CE75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7E7E0" w14:textId="309CF02B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Execute regression and compatibility testing across various device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&amp;</w:t>
            </w:r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 xml:space="preserve"> OS combinations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4FD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F8A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B05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417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503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F2DF" w14:textId="0282D331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567C" w14:textId="6FECAC94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5BE47545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DEB79" w14:textId="6673CCCD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Familiarity with modern test frameworks and CI/CD pipelines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51E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052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3A2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F95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D03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0A32" w14:textId="65A5A94B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2B28" w14:textId="1F5C990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206B5A82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6193D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17B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D08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86F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576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D20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E2FB" w14:textId="05A3E1F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9705" w14:textId="0D07331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265B794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C7D82" w14:textId="77051F05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Google Cloud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7A62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6D1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621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494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09D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FE3" w14:textId="7567A1E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F312" w14:textId="3CEC2C80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146149FF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E95450" w14:textId="765A3F22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G</w:t>
            </w:r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rasp of quality engineering principles, release workflows, and defect triage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827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DD4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DD8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E54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88F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295B" w14:textId="4B74022A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3AA3" w14:textId="3C83F30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F1C4509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479CA" w14:textId="68CCFEC2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H</w:t>
            </w:r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ands-on</w:t>
            </w:r>
            <w:proofErr w:type="gramEnd"/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 xml:space="preserve"> experience with mobile testing on Android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1074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56C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F38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F5A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356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531D" w14:textId="2C2E8671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36E8" w14:textId="0FE87000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0A8EAAE1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4DDA9" w14:textId="641332D3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H</w:t>
            </w:r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ands-on</w:t>
            </w:r>
            <w:proofErr w:type="gramEnd"/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 xml:space="preserve"> experience with mobile testing on iOS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56E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238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C7A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760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519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FB67" w14:textId="2D0F315B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6754" w14:textId="3AE5336B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56B402C0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BBC24" w14:textId="69E3FB8D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766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8E7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C85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B2A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C27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8832" w14:textId="41804943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DEE0" w14:textId="7184CAC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43A9EE6E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67491A" w14:textId="692CBDC9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Investigate defects across mobile apps, SDK, and backend services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26E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A8E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EA0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C98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A4A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5556" w14:textId="0E63DF1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A6B3" w14:textId="2871D151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57DF3CA3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5024B" w14:textId="01EC1BF6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iOS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7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0BB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A62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BF2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F47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3787" w14:textId="5E43BCD1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00E6" w14:textId="533EB89B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9BFCB4D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62530" w14:textId="0EAAA9B3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IoT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727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F26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5BF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166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205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E9FE" w14:textId="442260A4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86F2" w14:textId="057EB68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408B41D6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9A6E3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Java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072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BE2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C25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A48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955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9FB2" w14:textId="776D01E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4F1F" w14:textId="7C8E827D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55661649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CB70A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Javascript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DA0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AE0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50C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190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95B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25DC" w14:textId="2C28AFC0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5D97" w14:textId="6B5FE64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3F437078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A5320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Jenkins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B3D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0D7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DB4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1F3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547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A6F5" w14:textId="73FA41BA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BD0D" w14:textId="59BA33B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2A9EBA9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E6FC8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Jira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0A6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B9A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042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C5A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78C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5373" w14:textId="630D0FA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29BB" w14:textId="18DC6F41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74E84FBA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EFDC2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JSON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C7C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0D8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F84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107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3F7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5B19" w14:textId="5D0600E0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D33B" w14:textId="5AE81C5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559BF0A8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795D9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Junit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624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EDD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A1C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4A7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F57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03EB" w14:textId="73092A8C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037F" w14:textId="6D6D458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14A14804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C4ED9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Kanban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B14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A1F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C6D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09D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279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A564" w14:textId="71ECB52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EFEE" w14:textId="7A0EDF6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0596C579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F451B" w14:textId="6CE8AF8F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Kubernetes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CD4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575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6F9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CE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128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F055" w14:textId="7878ADEE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A932" w14:textId="749798F3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5CC1BB9B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906BF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Linux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8FB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965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C9B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701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015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0CE5" w14:textId="2FAE3EC6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800F" w14:textId="1E59DCF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2AE8895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1177" w14:textId="224ABD84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Microsoft SQL Server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EF2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6F6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DAD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4F7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5EE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3D8D" w14:textId="26854B0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1333" w14:textId="629B571A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471B6699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E820D" w14:textId="5D853892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Mobile Testing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FA8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C8C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6B8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6BC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27D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B461" w14:textId="0939367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D370" w14:textId="72EACF90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BB06337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D4E63" w14:textId="10C54E1E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MongoDB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F08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263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B8A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4F0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011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6349" w14:textId="1C318339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CD80" w14:textId="0995BB3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F4D0500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09714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MySQL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B1D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055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7C5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720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F8A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AECE" w14:textId="2BA1C3A9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0A40" w14:textId="49909D89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481D3FAE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C5C356" w14:textId="49D44D4A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Node.js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C1A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6CB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AFC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6D2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776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36EE" w14:textId="1566659A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F1D" w14:textId="0BE0E7C4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5E207F08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0D178" w14:textId="1FB64BEC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O</w:t>
            </w:r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perating in cross-functional, fast-moving engineering teams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961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3A8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49C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47B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A9E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C128" w14:textId="4E28041F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D9A5" w14:textId="703302C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41C52B84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5CFD1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Oracle DB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7C3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040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37C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551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3FB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CEFD" w14:textId="7532118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8286" w14:textId="71955AE1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9C983EA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3B4A8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Postgre SQL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6CF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3B0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ADE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4FB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B5F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64BA" w14:textId="7EF857AD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4FC8C" w14:textId="2FBDE1E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181599D7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43C7C" w14:textId="54F8AC6A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Project Management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3DE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E2F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2EBE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01E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318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41D1" w14:textId="543AAF4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ED55" w14:textId="6A624859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1F75DE56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8F917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Python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A5E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1BE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96E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07C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EC3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666C" w14:textId="74F62E2D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2DDA" w14:textId="459A043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00F81D0D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4ADF1" w14:textId="45A9CFA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React.js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DB0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8BB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9BB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543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730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2589" w14:textId="6A6E657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E4BE" w14:textId="75AE7C2C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354F63F6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0C82C" w14:textId="3306E60A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Responsive Web Apps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3DC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475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05E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5FF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6A4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1BCE" w14:textId="1630AD0C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8AE6" w14:textId="0475845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05A61B10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A9601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82B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DAC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D92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1EC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BD4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A988" w14:textId="067D89CB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A497" w14:textId="5DDE5293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EC0DBE7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8DEFF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Robot Framework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C09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468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BBE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75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F11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C452" w14:textId="2CEEE54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4F15" w14:textId="60BBA85D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084F7AAC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0B483" w14:textId="0A2522A0" w:rsidR="00EF5639" w:rsidRPr="00DD71BF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DD71BF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Serverless</w:t>
            </w:r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D99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1AB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ECC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190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3A9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9D08" w14:textId="461D0164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FE37" w14:textId="48D9086D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4EC2BA0A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475CA4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Scrum Team Master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FBA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47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48E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3F5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53A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414E" w14:textId="2F1AD43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3A47" w14:textId="6D35029C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4895E490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80267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Scrum Team Member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EB0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566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3B1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8A4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334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5688" w14:textId="3BA141DA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5F2B" w14:textId="17C3BDE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49A1B3C3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1C880" w14:textId="7CCBB13A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Scripting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92F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FDF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170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D5D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7E1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A638" w14:textId="33AF76A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B433" w14:textId="30C7A26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78098A1F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A8C0B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Selenium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810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B25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AF8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053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F9A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9B15" w14:textId="27AD40DC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6FAA" w14:textId="11E67386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C6479F4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CA1C3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SOAP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904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D6D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219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7B9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58B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D86C" w14:textId="2A796329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5158" w14:textId="125D963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70EBCBB7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76F70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Solution Architecture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07C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6E2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EC3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F0B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8F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2C29" w14:textId="5D2821B0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D81E" w14:textId="3384EB01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5C0E1A54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31D00" w14:textId="7D7D0839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Spring Framework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43A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D99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D02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CD7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87B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A0F9" w14:textId="42D4EBAA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35FD" w14:textId="25DCE279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7AB9524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4E641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SQL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80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F7A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9E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772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EE6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1B2A" w14:textId="799A08EB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F3DF" w14:textId="4A5C022C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1906338B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B6254" w14:textId="10833863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SW requirements spec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EAD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ED2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B95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A20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31A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57A5" w14:textId="4A3E4A3A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11C" w14:textId="21F1F95A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54FE6C35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C233D" w14:textId="40B710C5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Test Automation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91E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4F3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153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E57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E2EC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D633" w14:textId="6E67E28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1BB3" w14:textId="60B1CD89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7C6343BA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06BE4" w14:textId="417FD682" w:rsidR="00EF5639" w:rsidRPr="00010F20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proofErr w:type="gramStart"/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Test</w:t>
            </w:r>
            <w:proofErr w:type="gramEnd"/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 xml:space="preserve"> automation skills in Python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C72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BA1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F4C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E8A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72B8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BAF5" w14:textId="5DB3A0F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3919" w14:textId="4F324279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2669EE15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872EB" w14:textId="6E0475B0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>Test</w:t>
            </w:r>
            <w:proofErr w:type="gramEnd"/>
            <w:r w:rsidRPr="00010F20">
              <w:rPr>
                <w:rFonts w:ascii="Verdana" w:hAnsi="Verdana" w:cs="Arial"/>
                <w:sz w:val="16"/>
                <w:szCs w:val="16"/>
                <w:lang w:val="en-US"/>
              </w:rPr>
              <w:t xml:space="preserve"> automation skills in Kotlin/Swift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9F2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5A4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93A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9EE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C11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F875" w14:textId="2026D9A3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7D91" w14:textId="0D78060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920BFDD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3A0C2" w14:textId="0415D170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Test Automation Manager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08C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372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949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07A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699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6F43" w14:textId="508BFCC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2ECA" w14:textId="256D4E03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41736FEB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FBFC0E" w14:textId="7E757A49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Test Manager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5FA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71B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B18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478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406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0C34" w14:textId="6D569C4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F2A5" w14:textId="2EB581A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29FB6181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D3CE11" w14:textId="663FA8D8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Test Engineer / Specialist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1BD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0E9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2CE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20B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00A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55FF" w14:textId="043B5F8D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E21E" w14:textId="74CD581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2F356755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A27B9" w14:textId="6B24BEFE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Typescript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EA1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D81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B7E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F2F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47A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3A78" w14:textId="5990AF16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F525" w14:textId="0A3AB63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2F69EAC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F1799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Web Services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28C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AFE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786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E8F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5F3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5A09" w14:textId="28493E2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F1FE" w14:textId="2F1DE44B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3712008C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AF42F9" w14:textId="78BB56E4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Windows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F4A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1B89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161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102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761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26DE" w14:textId="31BBC00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F16F" w14:textId="6733DDC1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7AA80584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44E5D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Written and spoken English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C8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CB5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ECA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3AD4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C7A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6BEA" w14:textId="2158CA1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D697" w14:textId="2B4E8B5E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0E7F7F0E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88EAB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Written and spoken Finnish {non-native}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050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74E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4EF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FDE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5C87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A54D" w14:textId="231F0FD9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30FF" w14:textId="6403BF18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402B9C7C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9FC73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XML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A2B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1A22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4C4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86B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713B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9357" w14:textId="2DA818DD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3F35" w14:textId="25ACAB4D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12E0E53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BC63D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DF6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A36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5B3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358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A4B5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88B9" w14:textId="3506FD2F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FA4B" w14:textId="731FE055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04842F59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86264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60C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ADCE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922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AABF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220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1D32" w14:textId="5109C9F2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E44D" w14:textId="18126FE6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13516D7C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926D9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318C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6BC1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ED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D823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AA2D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7D1B" w14:textId="5182AD9C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38EC" w14:textId="63CB1F2D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F5639" w14:paraId="66659B58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1E6EB" w14:textId="77777777" w:rsidR="00EF5639" w:rsidRDefault="00EF5639" w:rsidP="00EF5639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9A0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553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E1D0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E9AA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F766" w14:textId="77777777" w:rsidR="00EF5639" w:rsidRDefault="00EF5639" w:rsidP="00EF5639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D954" w14:textId="4B880D74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13C1" w14:textId="650D61D7" w:rsidR="00EF5639" w:rsidRPr="004F6242" w:rsidRDefault="00EF5639" w:rsidP="00EF563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</w:tbl>
    <w:p w14:paraId="63055CB4" w14:textId="77777777" w:rsidR="0038585A" w:rsidRPr="00042663" w:rsidRDefault="00FB4260" w:rsidP="00042663">
      <w:pPr>
        <w:pStyle w:val="Otsikko1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Many</w:t>
      </w:r>
      <w:proofErr w:type="gramEnd"/>
      <w:r>
        <w:rPr>
          <w:rFonts w:ascii="Verdana" w:hAnsi="Verdana"/>
          <w:sz w:val="32"/>
          <w:szCs w:val="32"/>
        </w:rPr>
        <w:t xml:space="preserve"> thanks for your time!</w:t>
      </w:r>
    </w:p>
    <w:sectPr w:rsidR="0038585A" w:rsidRPr="00042663" w:rsidSect="000438E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7197" w14:textId="77777777" w:rsidR="00701EDA" w:rsidRDefault="00701EDA">
      <w:pPr>
        <w:spacing w:after="0" w:line="240" w:lineRule="auto"/>
      </w:pPr>
      <w:r>
        <w:separator/>
      </w:r>
    </w:p>
  </w:endnote>
  <w:endnote w:type="continuationSeparator" w:id="0">
    <w:p w14:paraId="12A84B18" w14:textId="77777777" w:rsidR="00701EDA" w:rsidRDefault="0070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888"/>
      <w:gridCol w:w="2520"/>
      <w:gridCol w:w="2700"/>
    </w:tblGrid>
    <w:tr w:rsidR="003216F8" w14:paraId="56E8ABDB" w14:textId="77777777">
      <w:tc>
        <w:tcPr>
          <w:tcW w:w="388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49C9339" w14:textId="77777777" w:rsidR="003216F8" w:rsidRDefault="003216F8">
          <w:pPr>
            <w:pStyle w:val="Alatunniste"/>
            <w:rPr>
              <w:color w:val="808080"/>
              <w:sz w:val="16"/>
              <w:szCs w:val="16"/>
            </w:rPr>
          </w:pPr>
        </w:p>
      </w:tc>
      <w:tc>
        <w:tcPr>
          <w:tcW w:w="25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5C8C4A7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  <w:tc>
        <w:tcPr>
          <w:tcW w:w="270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2D176E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</w:tr>
  </w:tbl>
  <w:p w14:paraId="3715C2AE" w14:textId="77777777" w:rsidR="003216F8" w:rsidRDefault="003216F8">
    <w:pPr>
      <w:spacing w:after="0"/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5397" w14:textId="77777777" w:rsidR="00701EDA" w:rsidRDefault="00701E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7F3B8A" w14:textId="77777777" w:rsidR="00701EDA" w:rsidRDefault="00701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228D" w14:textId="77777777" w:rsidR="003216F8" w:rsidRDefault="003216F8">
    <w:pPr>
      <w:pStyle w:val="Yltunniste"/>
    </w:pPr>
    <w:r>
      <w:tab/>
      <w:t xml:space="preserve">                                    </w:t>
    </w:r>
    <w:r>
      <w:tab/>
    </w:r>
  </w:p>
  <w:p w14:paraId="377A28EE" w14:textId="77777777" w:rsidR="003216F8" w:rsidRDefault="003216F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482A"/>
    <w:multiLevelType w:val="multilevel"/>
    <w:tmpl w:val="656E86AE"/>
    <w:styleLink w:val="LFO1"/>
    <w:lvl w:ilvl="0">
      <w:numFmt w:val="bullet"/>
      <w:pStyle w:val="BulletedList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7322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5A"/>
    <w:rsid w:val="00005134"/>
    <w:rsid w:val="000136B1"/>
    <w:rsid w:val="00021374"/>
    <w:rsid w:val="00031042"/>
    <w:rsid w:val="00042663"/>
    <w:rsid w:val="000438EB"/>
    <w:rsid w:val="00046BD3"/>
    <w:rsid w:val="00063C2F"/>
    <w:rsid w:val="00064AE9"/>
    <w:rsid w:val="000802DB"/>
    <w:rsid w:val="000D19B5"/>
    <w:rsid w:val="000D6B21"/>
    <w:rsid w:val="000E5DA9"/>
    <w:rsid w:val="000E7517"/>
    <w:rsid w:val="00106A66"/>
    <w:rsid w:val="001134F5"/>
    <w:rsid w:val="00122113"/>
    <w:rsid w:val="00141501"/>
    <w:rsid w:val="0015511A"/>
    <w:rsid w:val="001633C0"/>
    <w:rsid w:val="00172E05"/>
    <w:rsid w:val="00177411"/>
    <w:rsid w:val="00184A83"/>
    <w:rsid w:val="00185785"/>
    <w:rsid w:val="00214CC2"/>
    <w:rsid w:val="002268B2"/>
    <w:rsid w:val="00240030"/>
    <w:rsid w:val="0025744F"/>
    <w:rsid w:val="002878B7"/>
    <w:rsid w:val="00296E9A"/>
    <w:rsid w:val="002B1A84"/>
    <w:rsid w:val="002D1173"/>
    <w:rsid w:val="002D4C63"/>
    <w:rsid w:val="002E2F8C"/>
    <w:rsid w:val="0031616D"/>
    <w:rsid w:val="003210C1"/>
    <w:rsid w:val="003216F8"/>
    <w:rsid w:val="00334691"/>
    <w:rsid w:val="00345759"/>
    <w:rsid w:val="00351022"/>
    <w:rsid w:val="003510AC"/>
    <w:rsid w:val="003736CB"/>
    <w:rsid w:val="003752DE"/>
    <w:rsid w:val="00376800"/>
    <w:rsid w:val="0038585A"/>
    <w:rsid w:val="003B1766"/>
    <w:rsid w:val="003F5C30"/>
    <w:rsid w:val="00412507"/>
    <w:rsid w:val="00413B32"/>
    <w:rsid w:val="00491AE9"/>
    <w:rsid w:val="00497531"/>
    <w:rsid w:val="004E5B5F"/>
    <w:rsid w:val="004F6242"/>
    <w:rsid w:val="005114BD"/>
    <w:rsid w:val="0052022B"/>
    <w:rsid w:val="0052252C"/>
    <w:rsid w:val="005228ED"/>
    <w:rsid w:val="00525DF0"/>
    <w:rsid w:val="00526A88"/>
    <w:rsid w:val="005324EB"/>
    <w:rsid w:val="00537FE4"/>
    <w:rsid w:val="00560BE8"/>
    <w:rsid w:val="00565D6F"/>
    <w:rsid w:val="0057642E"/>
    <w:rsid w:val="005B3526"/>
    <w:rsid w:val="005D16BA"/>
    <w:rsid w:val="006034EE"/>
    <w:rsid w:val="00607B4F"/>
    <w:rsid w:val="006229F9"/>
    <w:rsid w:val="0066561E"/>
    <w:rsid w:val="006701CB"/>
    <w:rsid w:val="006704C7"/>
    <w:rsid w:val="0067490F"/>
    <w:rsid w:val="006826C1"/>
    <w:rsid w:val="00683C0C"/>
    <w:rsid w:val="006913D5"/>
    <w:rsid w:val="00695121"/>
    <w:rsid w:val="006A6BFC"/>
    <w:rsid w:val="00701EDA"/>
    <w:rsid w:val="007253B9"/>
    <w:rsid w:val="00732617"/>
    <w:rsid w:val="00732892"/>
    <w:rsid w:val="00745613"/>
    <w:rsid w:val="00753A5C"/>
    <w:rsid w:val="00770608"/>
    <w:rsid w:val="00772024"/>
    <w:rsid w:val="007721C0"/>
    <w:rsid w:val="00773F2B"/>
    <w:rsid w:val="007A7983"/>
    <w:rsid w:val="007B19F1"/>
    <w:rsid w:val="007F1AFA"/>
    <w:rsid w:val="007F1B56"/>
    <w:rsid w:val="007F29A6"/>
    <w:rsid w:val="007F779B"/>
    <w:rsid w:val="008311C6"/>
    <w:rsid w:val="00837C01"/>
    <w:rsid w:val="00840343"/>
    <w:rsid w:val="0084185F"/>
    <w:rsid w:val="00841A5D"/>
    <w:rsid w:val="0086066F"/>
    <w:rsid w:val="00862A68"/>
    <w:rsid w:val="008637CB"/>
    <w:rsid w:val="00872C81"/>
    <w:rsid w:val="00890E3C"/>
    <w:rsid w:val="00896E8E"/>
    <w:rsid w:val="008B5282"/>
    <w:rsid w:val="008B7B5C"/>
    <w:rsid w:val="008D265F"/>
    <w:rsid w:val="008E220A"/>
    <w:rsid w:val="008E3512"/>
    <w:rsid w:val="008E45A4"/>
    <w:rsid w:val="00910CCF"/>
    <w:rsid w:val="00940000"/>
    <w:rsid w:val="00964515"/>
    <w:rsid w:val="009974A5"/>
    <w:rsid w:val="009B02F9"/>
    <w:rsid w:val="009B7032"/>
    <w:rsid w:val="009C087F"/>
    <w:rsid w:val="009C5EDB"/>
    <w:rsid w:val="00A03EB7"/>
    <w:rsid w:val="00A303B5"/>
    <w:rsid w:val="00A77AE5"/>
    <w:rsid w:val="00AB29AC"/>
    <w:rsid w:val="00AC37C9"/>
    <w:rsid w:val="00AC6B59"/>
    <w:rsid w:val="00B217D1"/>
    <w:rsid w:val="00B33450"/>
    <w:rsid w:val="00B90D47"/>
    <w:rsid w:val="00BA765C"/>
    <w:rsid w:val="00BB5F8E"/>
    <w:rsid w:val="00BE799D"/>
    <w:rsid w:val="00BF1ABE"/>
    <w:rsid w:val="00C13ACB"/>
    <w:rsid w:val="00C20FCC"/>
    <w:rsid w:val="00C244A8"/>
    <w:rsid w:val="00C268FF"/>
    <w:rsid w:val="00C35126"/>
    <w:rsid w:val="00C3596B"/>
    <w:rsid w:val="00C54127"/>
    <w:rsid w:val="00C566A4"/>
    <w:rsid w:val="00C64928"/>
    <w:rsid w:val="00C65518"/>
    <w:rsid w:val="00C71D79"/>
    <w:rsid w:val="00C92B98"/>
    <w:rsid w:val="00C92E39"/>
    <w:rsid w:val="00CA2914"/>
    <w:rsid w:val="00CA4E3B"/>
    <w:rsid w:val="00CC68F1"/>
    <w:rsid w:val="00D040DC"/>
    <w:rsid w:val="00D076FB"/>
    <w:rsid w:val="00D10955"/>
    <w:rsid w:val="00D225C2"/>
    <w:rsid w:val="00D501CF"/>
    <w:rsid w:val="00D669D6"/>
    <w:rsid w:val="00D82A0F"/>
    <w:rsid w:val="00D944F6"/>
    <w:rsid w:val="00DD71BF"/>
    <w:rsid w:val="00DE21F0"/>
    <w:rsid w:val="00DE4AB7"/>
    <w:rsid w:val="00DE7184"/>
    <w:rsid w:val="00E00C77"/>
    <w:rsid w:val="00E315F2"/>
    <w:rsid w:val="00E323A1"/>
    <w:rsid w:val="00E65536"/>
    <w:rsid w:val="00E863C4"/>
    <w:rsid w:val="00E86D6D"/>
    <w:rsid w:val="00E874D1"/>
    <w:rsid w:val="00E961B2"/>
    <w:rsid w:val="00ED1313"/>
    <w:rsid w:val="00EF3B4C"/>
    <w:rsid w:val="00EF5639"/>
    <w:rsid w:val="00F03DDB"/>
    <w:rsid w:val="00F0621C"/>
    <w:rsid w:val="00F065C8"/>
    <w:rsid w:val="00F1343D"/>
    <w:rsid w:val="00F161AB"/>
    <w:rsid w:val="00F24874"/>
    <w:rsid w:val="00F63E45"/>
    <w:rsid w:val="00F66DC8"/>
    <w:rsid w:val="00F86742"/>
    <w:rsid w:val="00F87509"/>
    <w:rsid w:val="00F90169"/>
    <w:rsid w:val="00FA5053"/>
    <w:rsid w:val="00FB26FC"/>
    <w:rsid w:val="00FB4260"/>
    <w:rsid w:val="00FB524C"/>
    <w:rsid w:val="00FD28D0"/>
    <w:rsid w:val="00FE760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EEF7"/>
  <w15:docId w15:val="{B9459B2E-92BE-4948-BE20-21197DC4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suppressAutoHyphens/>
    </w:pPr>
  </w:style>
  <w:style w:type="paragraph" w:styleId="Otsikko1">
    <w:name w:val="heading 1"/>
    <w:basedOn w:val="Normaali"/>
    <w:next w:val="Normaali"/>
    <w:pPr>
      <w:spacing w:before="220" w:after="0" w:line="220" w:lineRule="atLeast"/>
      <w:outlineLvl w:val="0"/>
    </w:pPr>
    <w:rPr>
      <w:rFonts w:ascii="Century Gothic" w:eastAsia="Times New Roman" w:hAnsi="Century Gothic"/>
      <w:b/>
      <w:spacing w:val="-10"/>
      <w:lang w:val="en-US"/>
    </w:rPr>
  </w:style>
  <w:style w:type="paragraph" w:styleId="Otsikko2">
    <w:name w:val="heading 2"/>
    <w:basedOn w:val="Normaali"/>
    <w:next w:val="Normaali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</w:style>
  <w:style w:type="paragraph" w:styleId="Seliteteksti">
    <w:name w:val="Balloon Text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rPr>
      <w:rFonts w:ascii="Century Gothic" w:eastAsia="Times New Roman" w:hAnsi="Century Gothic" w:cs="Times New Roman"/>
      <w:b/>
      <w:spacing w:val="-10"/>
      <w:lang w:val="en-US"/>
    </w:rPr>
  </w:style>
  <w:style w:type="paragraph" w:customStyle="1" w:styleId="BulletedList">
    <w:name w:val="Bulleted List"/>
    <w:basedOn w:val="Leipteksti"/>
    <w:pPr>
      <w:numPr>
        <w:numId w:val="1"/>
      </w:num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paragraph" w:customStyle="1" w:styleId="BodyText1">
    <w:name w:val="Body Text 1"/>
    <w:basedOn w:val="Normaali"/>
    <w:next w:val="Normaali"/>
    <w:autoRedefine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sz w:val="20"/>
      <w:szCs w:val="20"/>
      <w:lang w:val="en-US"/>
    </w:rPr>
  </w:style>
  <w:style w:type="paragraph" w:styleId="Leipteksti">
    <w:name w:val="Body Text"/>
    <w:basedOn w:val="Normaali"/>
    <w:pPr>
      <w:spacing w:after="120"/>
    </w:pPr>
  </w:style>
  <w:style w:type="character" w:customStyle="1" w:styleId="LeiptekstiChar">
    <w:name w:val="Leipäteksti Char"/>
    <w:basedOn w:val="Kappaleenoletusfontti"/>
  </w:style>
  <w:style w:type="character" w:styleId="Hyperlinkki">
    <w:name w:val="Hyperlink"/>
    <w:basedOn w:val="Kappaleenoletusfontti"/>
    <w:rPr>
      <w:color w:val="0000FF"/>
      <w:u w:val="none"/>
    </w:rPr>
  </w:style>
  <w:style w:type="paragraph" w:styleId="Luettelokappale">
    <w:name w:val="List Paragraph"/>
    <w:basedOn w:val="Normaali"/>
    <w:pPr>
      <w:spacing w:after="160" w:line="256" w:lineRule="auto"/>
      <w:ind w:left="720"/>
    </w:pPr>
  </w:style>
  <w:style w:type="paragraph" w:styleId="Otsikko">
    <w:name w:val="Title"/>
    <w:basedOn w:val="Normaali"/>
    <w:next w:val="Normaali"/>
    <w:pPr>
      <w:spacing w:after="0" w:line="240" w:lineRule="auto"/>
    </w:pPr>
    <w:rPr>
      <w:rFonts w:ascii="Cambria" w:eastAsia="Times New Roman" w:hAnsi="Cambria"/>
      <w:spacing w:val="-10"/>
      <w:kern w:val="3"/>
      <w:sz w:val="56"/>
      <w:szCs w:val="56"/>
    </w:rPr>
  </w:style>
  <w:style w:type="character" w:customStyle="1" w:styleId="OtsikkoChar">
    <w:name w:val="Otsikko Char"/>
    <w:basedOn w:val="Kappaleenoletusfontti"/>
    <w:rPr>
      <w:rFonts w:ascii="Cambria" w:eastAsia="Times New Roman" w:hAnsi="Cambria" w:cs="Times New Roman"/>
      <w:spacing w:val="-10"/>
      <w:kern w:val="3"/>
      <w:sz w:val="56"/>
      <w:szCs w:val="56"/>
    </w:rPr>
  </w:style>
  <w:style w:type="character" w:customStyle="1" w:styleId="Otsikko2Char">
    <w:name w:val="Otsikko 2 Char"/>
    <w:basedOn w:val="Kappaleenoletusfontti"/>
    <w:rPr>
      <w:rFonts w:ascii="Cambria" w:eastAsia="Times New Roman" w:hAnsi="Cambria" w:cs="Times New Roman"/>
      <w:color w:val="365F91"/>
      <w:sz w:val="26"/>
      <w:szCs w:val="26"/>
    </w:rPr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character" w:styleId="Paikkamerkkiteksti">
    <w:name w:val="Placeholder Text"/>
    <w:basedOn w:val="Kappaleenoletusfontti"/>
    <w:rPr>
      <w:color w:val="808080"/>
    </w:rPr>
  </w:style>
  <w:style w:type="numbering" w:customStyle="1" w:styleId="LFO1">
    <w:name w:val="LFO1"/>
    <w:basedOn w:val="Eiluettelo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410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JVI</dc:creator>
  <cp:lastModifiedBy>Jari Viitanen</cp:lastModifiedBy>
  <cp:revision>15</cp:revision>
  <cp:lastPrinted>2013-01-31T17:39:00Z</cp:lastPrinted>
  <dcterms:created xsi:type="dcterms:W3CDTF">2025-08-03T14:00:00Z</dcterms:created>
  <dcterms:modified xsi:type="dcterms:W3CDTF">2025-11-27T10:03:00Z</dcterms:modified>
</cp:coreProperties>
</file>